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F87B" w14:textId="77777777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 xml:space="preserve">Tiltag i OKTOBER: </w:t>
      </w:r>
    </w:p>
    <w:p w14:paraId="58345429" w14:textId="77777777" w:rsidR="00A70B77" w:rsidRDefault="00A70B77" w:rsidP="00A70B77">
      <w:pPr>
        <w:spacing w:after="0" w:line="240" w:lineRule="auto"/>
      </w:pPr>
    </w:p>
    <w:p w14:paraId="30DE1CC3" w14:textId="03F091FC" w:rsidR="00A70B77" w:rsidRPr="00A70B77" w:rsidRDefault="00A70B77" w:rsidP="00A70B77">
      <w:pPr>
        <w:spacing w:after="0" w:line="240" w:lineRule="auto"/>
        <w:rPr>
          <w:b/>
          <w:bCs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 xml:space="preserve">Release-Koncert med Ensemble </w:t>
      </w:r>
      <w:proofErr w:type="spellStart"/>
      <w:r w:rsidRPr="00A70B77">
        <w:rPr>
          <w:b/>
          <w:bCs/>
          <w:color w:val="EE0000"/>
          <w:sz w:val="24"/>
          <w:szCs w:val="24"/>
        </w:rPr>
        <w:t>Symphonia</w:t>
      </w:r>
      <w:proofErr w:type="spellEnd"/>
      <w:r w:rsidRPr="00A70B77">
        <w:rPr>
          <w:b/>
          <w:bCs/>
          <w:color w:val="EE0000"/>
          <w:sz w:val="24"/>
          <w:szCs w:val="24"/>
        </w:rPr>
        <w:t xml:space="preserve"> den 4. okt</w:t>
      </w:r>
      <w:r>
        <w:rPr>
          <w:b/>
          <w:bCs/>
          <w:color w:val="EE0000"/>
          <w:sz w:val="24"/>
          <w:szCs w:val="24"/>
        </w:rPr>
        <w:t>.</w:t>
      </w:r>
      <w:r w:rsidRPr="00A70B77">
        <w:rPr>
          <w:b/>
          <w:bCs/>
          <w:color w:val="EE0000"/>
          <w:sz w:val="24"/>
          <w:szCs w:val="24"/>
        </w:rPr>
        <w:t xml:space="preserve"> kl. 15</w:t>
      </w:r>
    </w:p>
    <w:p w14:paraId="54023636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73E6997E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Vi glæder os til at kunne præsentere vores nye album, KARITAS, med sange af Hildegard von </w:t>
      </w:r>
      <w:proofErr w:type="spellStart"/>
      <w:r w:rsidRPr="00A70B77">
        <w:rPr>
          <w:sz w:val="20"/>
          <w:szCs w:val="20"/>
        </w:rPr>
        <w:t>Bingen</w:t>
      </w:r>
      <w:proofErr w:type="spellEnd"/>
      <w:r w:rsidRPr="00A70B77">
        <w:rPr>
          <w:sz w:val="20"/>
          <w:szCs w:val="20"/>
        </w:rPr>
        <w:t xml:space="preserve"> og danske middelaldermelodier, i Bethlehemskirken. </w:t>
      </w:r>
    </w:p>
    <w:p w14:paraId="17EAFE17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Ensemble </w:t>
      </w:r>
      <w:proofErr w:type="spellStart"/>
      <w:r w:rsidRPr="00A70B77">
        <w:rPr>
          <w:sz w:val="20"/>
          <w:szCs w:val="20"/>
        </w:rPr>
        <w:t>Symphonia</w:t>
      </w:r>
      <w:proofErr w:type="spellEnd"/>
      <w:r w:rsidRPr="00A70B77">
        <w:rPr>
          <w:sz w:val="20"/>
          <w:szCs w:val="20"/>
        </w:rPr>
        <w:t xml:space="preserve"> består af Marianne G Nielsen, sanger, Mie </w:t>
      </w:r>
      <w:proofErr w:type="spellStart"/>
      <w:r w:rsidRPr="00A70B77">
        <w:rPr>
          <w:sz w:val="20"/>
          <w:szCs w:val="20"/>
        </w:rPr>
        <w:t>Korp</w:t>
      </w:r>
      <w:proofErr w:type="spellEnd"/>
      <w:r w:rsidRPr="00A70B77">
        <w:rPr>
          <w:sz w:val="20"/>
          <w:szCs w:val="20"/>
        </w:rPr>
        <w:t xml:space="preserve"> Slot, portativ og Karina Agerbo på blokfløjte. </w:t>
      </w:r>
    </w:p>
    <w:p w14:paraId="209F09E2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Ensemblet blev dannet i 1998 i forbindelse med 'Hildegard-året', hvor man </w:t>
      </w:r>
    </w:p>
    <w:p w14:paraId="1C9B1B89" w14:textId="54AD8A4A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fejrede Hildegards 900-års jubilæum.</w:t>
      </w:r>
    </w:p>
    <w:p w14:paraId="25D6D23F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Det var i 1990 at jeg sang de første sange af Hildegard her i kirken og det er </w:t>
      </w:r>
    </w:p>
    <w:p w14:paraId="38D3B037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som om, at der nu sluttes en ring omkring alle de år, hvor jeg har beskæftiget </w:t>
      </w:r>
    </w:p>
    <w:p w14:paraId="4A3C96C5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mig med sangene, ved netop at præsentere cd'en her. Vi byder på et glas vin </w:t>
      </w:r>
    </w:p>
    <w:p w14:paraId="05D7FF93" w14:textId="5B800DFA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efter koncerten, hvor også cd'en kan købes. </w:t>
      </w:r>
      <w:r>
        <w:rPr>
          <w:sz w:val="20"/>
          <w:szCs w:val="20"/>
        </w:rPr>
        <w:t xml:space="preserve">                      </w:t>
      </w:r>
      <w:r w:rsidRPr="00A70B77">
        <w:rPr>
          <w:sz w:val="20"/>
          <w:szCs w:val="20"/>
        </w:rPr>
        <w:t>Marianne G Nielsen</w:t>
      </w:r>
    </w:p>
    <w:p w14:paraId="4A746811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</w:p>
    <w:p w14:paraId="60C874A5" w14:textId="77777777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>Stilleretræte</w:t>
      </w:r>
    </w:p>
    <w:p w14:paraId="052FC472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14900F7A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Kom med ud til et øde sted, hvor I kan være alene og hvile jer lidt." siger Jesus. (Mark. 6,31)</w:t>
      </w:r>
    </w:p>
    <w:p w14:paraId="5A805CEC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Tid til at finde ro til at lytte dig selv i Guds kærlige nærvær, gennem naturen, </w:t>
      </w:r>
    </w:p>
    <w:p w14:paraId="1B7C44F4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gennem langsomheden, gennem tidebønner, gennem stilhedens fællesskab, </w:t>
      </w:r>
    </w:p>
    <w:p w14:paraId="5F2436E8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med andre der ønsker det samme. Slippe alt fra hverdagen for en stund og i </w:t>
      </w:r>
    </w:p>
    <w:p w14:paraId="4A5CD20C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tillid til at Gud tager sig af det og dem. Åbne dig for Guds kærlighed der </w:t>
      </w:r>
    </w:p>
    <w:p w14:paraId="3EE904C6" w14:textId="0B5B5872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strømmer til alle og giver liv í overflod lige der hvor vi trænger til det og derfra modtage ny næring til hverdagen og livet.</w:t>
      </w:r>
    </w:p>
    <w:p w14:paraId="2E180B80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b/>
          <w:bCs/>
          <w:sz w:val="20"/>
          <w:szCs w:val="20"/>
        </w:rPr>
        <w:t>Hvornår: fra d. 19 - 21. okt</w:t>
      </w:r>
      <w:r>
        <w:rPr>
          <w:b/>
          <w:bCs/>
          <w:sz w:val="20"/>
          <w:szCs w:val="20"/>
        </w:rPr>
        <w:t>.</w:t>
      </w:r>
      <w:r w:rsidRPr="00A70B77">
        <w:rPr>
          <w:b/>
          <w:bCs/>
          <w:sz w:val="20"/>
          <w:szCs w:val="20"/>
        </w:rPr>
        <w:t xml:space="preserve"> 2026</w:t>
      </w:r>
      <w:r w:rsidRPr="00A70B77">
        <w:rPr>
          <w:sz w:val="20"/>
          <w:szCs w:val="20"/>
        </w:rPr>
        <w:t xml:space="preserve">, starter efter frokost, slutter ved middagstid. </w:t>
      </w:r>
    </w:p>
    <w:p w14:paraId="0C68FE6B" w14:textId="4B9F01E2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Sæt kryds i kalenderen. Mere info i </w:t>
      </w:r>
      <w:proofErr w:type="spellStart"/>
      <w:r w:rsidRPr="00A70B77">
        <w:rPr>
          <w:sz w:val="20"/>
          <w:szCs w:val="20"/>
        </w:rPr>
        <w:t>oktobernummeret</w:t>
      </w:r>
      <w:proofErr w:type="spellEnd"/>
      <w:r w:rsidRPr="00A70B77">
        <w:rPr>
          <w:sz w:val="20"/>
          <w:szCs w:val="20"/>
        </w:rPr>
        <w:t>.</w:t>
      </w:r>
    </w:p>
    <w:p w14:paraId="32F50439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17F2B9B7" w14:textId="77777777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>Kursus i bibelsk sjælesorg. </w:t>
      </w:r>
    </w:p>
    <w:p w14:paraId="55CB6118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50F714E2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Martin Drengsgaard er ved at uddanne sig i bibelsk sjælesorg. I forbindelse </w:t>
      </w:r>
    </w:p>
    <w:p w14:paraId="52FC13E0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med denne uddannelse vil han gerne udbyde et gruppeforløb i bibelsk sjælesorg, hvor vi over 7 mandage taler om tro, tab, mening, vrede, traumer, vrede, tilgivelse </w:t>
      </w:r>
    </w:p>
    <w:p w14:paraId="7658B7B9" w14:textId="2B93615A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og forsoning. Igennem samtalen er håbet</w:t>
      </w:r>
      <w:r>
        <w:rPr>
          <w:sz w:val="20"/>
          <w:szCs w:val="20"/>
        </w:rPr>
        <w:t>,</w:t>
      </w:r>
      <w:r w:rsidRPr="00A70B77">
        <w:rPr>
          <w:sz w:val="20"/>
          <w:szCs w:val="20"/>
        </w:rPr>
        <w:t xml:space="preserve"> at vi finder ind til et fornyet livsperspektiv og livsmod.  </w:t>
      </w:r>
    </w:p>
    <w:p w14:paraId="11CBED58" w14:textId="77777777" w:rsid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b/>
          <w:bCs/>
          <w:sz w:val="20"/>
          <w:szCs w:val="20"/>
        </w:rPr>
        <w:t>Vi begynder mandag d. 26. oktober kl. 14.00 til 15.30</w:t>
      </w:r>
      <w:r w:rsidRPr="00A70B77">
        <w:rPr>
          <w:sz w:val="20"/>
          <w:szCs w:val="20"/>
        </w:rPr>
        <w:t>. Vi fortsætter forløbet de følgende 7 mandage og slutter forløbet i december. Der kan max deltage 6 personer. Skriv til Martin Drengsgaard på sognepraest@bethlehemskirken.dk, hvis du ønsker at være med.</w:t>
      </w:r>
    </w:p>
    <w:p w14:paraId="0B15F85D" w14:textId="4328DDA5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 xml:space="preserve">Tiltag i OKTOBER: </w:t>
      </w:r>
    </w:p>
    <w:p w14:paraId="64E5BDBB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5CACA6BE" w14:textId="77777777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 xml:space="preserve">Release-Koncert med Ensemble </w:t>
      </w:r>
      <w:proofErr w:type="spellStart"/>
      <w:r w:rsidRPr="00A70B77">
        <w:rPr>
          <w:b/>
          <w:bCs/>
          <w:color w:val="EE0000"/>
          <w:sz w:val="24"/>
          <w:szCs w:val="24"/>
        </w:rPr>
        <w:t>Symphonia</w:t>
      </w:r>
      <w:proofErr w:type="spellEnd"/>
      <w:r w:rsidRPr="00A70B77">
        <w:rPr>
          <w:b/>
          <w:bCs/>
          <w:color w:val="EE0000"/>
          <w:sz w:val="24"/>
          <w:szCs w:val="24"/>
        </w:rPr>
        <w:t xml:space="preserve"> den 4. okt. kl. 15</w:t>
      </w:r>
    </w:p>
    <w:p w14:paraId="6685B1DF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3205929A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Vi glæder os til at kunne præsentere vores nye album, KARITAS, med sange af Hildegard von </w:t>
      </w:r>
      <w:proofErr w:type="spellStart"/>
      <w:r w:rsidRPr="00A70B77">
        <w:rPr>
          <w:sz w:val="20"/>
          <w:szCs w:val="20"/>
        </w:rPr>
        <w:t>Bingen</w:t>
      </w:r>
      <w:proofErr w:type="spellEnd"/>
      <w:r w:rsidRPr="00A70B77">
        <w:rPr>
          <w:sz w:val="20"/>
          <w:szCs w:val="20"/>
        </w:rPr>
        <w:t xml:space="preserve"> og danske middelaldermelodier, i Bethlehemskirken. </w:t>
      </w:r>
    </w:p>
    <w:p w14:paraId="1AD5E89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Ensemble </w:t>
      </w:r>
      <w:proofErr w:type="spellStart"/>
      <w:r w:rsidRPr="00A70B77">
        <w:rPr>
          <w:sz w:val="20"/>
          <w:szCs w:val="20"/>
        </w:rPr>
        <w:t>Symphonia</w:t>
      </w:r>
      <w:proofErr w:type="spellEnd"/>
      <w:r w:rsidRPr="00A70B77">
        <w:rPr>
          <w:sz w:val="20"/>
          <w:szCs w:val="20"/>
        </w:rPr>
        <w:t xml:space="preserve"> består af Marianne G Nielsen, sanger, Mie </w:t>
      </w:r>
      <w:proofErr w:type="spellStart"/>
      <w:r w:rsidRPr="00A70B77">
        <w:rPr>
          <w:sz w:val="20"/>
          <w:szCs w:val="20"/>
        </w:rPr>
        <w:t>Korp</w:t>
      </w:r>
      <w:proofErr w:type="spellEnd"/>
      <w:r w:rsidRPr="00A70B77">
        <w:rPr>
          <w:sz w:val="20"/>
          <w:szCs w:val="20"/>
        </w:rPr>
        <w:t xml:space="preserve"> Slot, portativ og Karina Agerbo på blokfløjte. </w:t>
      </w:r>
    </w:p>
    <w:p w14:paraId="1B4825F2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Ensemblet blev dannet i 1998 i forbindelse med 'Hildegard-året', hvor man </w:t>
      </w:r>
    </w:p>
    <w:p w14:paraId="39E486E3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fejrede Hildegards 900-års jubilæum.</w:t>
      </w:r>
    </w:p>
    <w:p w14:paraId="0F17815E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Det var i 1990 at jeg sang de første sange af Hildegard her i kirken og det er </w:t>
      </w:r>
    </w:p>
    <w:p w14:paraId="13CAB0E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som om, at der nu sluttes en ring omkring alle de år, hvor jeg har beskæftiget </w:t>
      </w:r>
    </w:p>
    <w:p w14:paraId="61F0E81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mig med sangene, ved netop at præsentere cd'en her. Vi byder på et glas vin </w:t>
      </w:r>
    </w:p>
    <w:p w14:paraId="72042B8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efter koncerten, hvor også cd'en kan købes.                       Marianne G Nielsen</w:t>
      </w:r>
    </w:p>
    <w:p w14:paraId="25066882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</w:p>
    <w:p w14:paraId="01E3F8F4" w14:textId="77777777" w:rsidR="00A70B77" w:rsidRPr="00A70B77" w:rsidRDefault="00A70B77" w:rsidP="00A70B77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A70B77">
        <w:rPr>
          <w:b/>
          <w:bCs/>
          <w:color w:val="EE0000"/>
          <w:sz w:val="24"/>
          <w:szCs w:val="24"/>
        </w:rPr>
        <w:t>Stilleretræte</w:t>
      </w:r>
    </w:p>
    <w:p w14:paraId="21D2652F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1F808CED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Kom med ud til et øde sted, hvor I kan være alene og hvile jer lidt." siger Jesus. (Mark. 6,31)</w:t>
      </w:r>
    </w:p>
    <w:p w14:paraId="21AB2A3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Tid til at finde ro til at lytte dig selv i Guds kærlige nærvær, gennem naturen, </w:t>
      </w:r>
    </w:p>
    <w:p w14:paraId="3E7ED905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gennem langsomheden, gennem tidebønner, gennem stilhedens fællesskab, </w:t>
      </w:r>
    </w:p>
    <w:p w14:paraId="23585D46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med andre der ønsker det samme. Slippe alt fra hverdagen for en stund og i </w:t>
      </w:r>
    </w:p>
    <w:p w14:paraId="0FFF12B6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tillid til at Gud tager sig af det og dem. Åbne dig for Guds kærlighed der </w:t>
      </w:r>
    </w:p>
    <w:p w14:paraId="477D8025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>strømmer til alle og giver liv í overflod lige der hvor vi trænger til det og derfra modtage ny næring til hverdagen og livet.</w:t>
      </w:r>
    </w:p>
    <w:p w14:paraId="34A9F5D7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Hvornår: fra d. 19 - 21. okt. 2026, starter efter frokost, slutter ved middagstid. </w:t>
      </w:r>
    </w:p>
    <w:p w14:paraId="7749103E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Sæt kryds i kalenderen. Mere info i </w:t>
      </w:r>
      <w:proofErr w:type="spellStart"/>
      <w:r w:rsidRPr="00A70B77">
        <w:rPr>
          <w:sz w:val="20"/>
          <w:szCs w:val="20"/>
        </w:rPr>
        <w:t>oktobernummeret</w:t>
      </w:r>
      <w:proofErr w:type="spellEnd"/>
      <w:r w:rsidRPr="00A70B77">
        <w:rPr>
          <w:sz w:val="20"/>
          <w:szCs w:val="20"/>
        </w:rPr>
        <w:t>.</w:t>
      </w:r>
    </w:p>
    <w:p w14:paraId="4901243E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</w:p>
    <w:p w14:paraId="4BD832F8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b/>
          <w:bCs/>
          <w:color w:val="EE0000"/>
          <w:sz w:val="24"/>
          <w:szCs w:val="24"/>
        </w:rPr>
        <w:t>Kursus i bibelsk sjælesorg</w:t>
      </w:r>
      <w:r w:rsidRPr="00A70B77">
        <w:rPr>
          <w:sz w:val="20"/>
          <w:szCs w:val="20"/>
        </w:rPr>
        <w:t xml:space="preserve">. </w:t>
      </w:r>
    </w:p>
    <w:p w14:paraId="402822C5" w14:textId="77777777" w:rsidR="00A70B77" w:rsidRPr="00A70B77" w:rsidRDefault="00A70B77" w:rsidP="00A70B77">
      <w:pPr>
        <w:spacing w:after="0" w:line="240" w:lineRule="auto"/>
        <w:rPr>
          <w:sz w:val="16"/>
          <w:szCs w:val="16"/>
        </w:rPr>
      </w:pPr>
    </w:p>
    <w:p w14:paraId="5ECAAEC4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Martin Drengsgaard er ved at uddanne sig i bibelsk sjælesorg. I forbindelse </w:t>
      </w:r>
    </w:p>
    <w:p w14:paraId="209F6ED2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med denne uddannelse vil han gerne udbyde et gruppeforløb i bibelsk sjælesorg, hvor vi over 7 mandage taler om tro, tab, mening, vrede, traumer, vrede, tilgivelse </w:t>
      </w:r>
    </w:p>
    <w:p w14:paraId="1F6B2B0F" w14:textId="77777777" w:rsidR="00A70B77" w:rsidRPr="00A70B77" w:rsidRDefault="00A70B77" w:rsidP="00A70B77">
      <w:pPr>
        <w:spacing w:after="0" w:line="240" w:lineRule="auto"/>
        <w:rPr>
          <w:sz w:val="20"/>
          <w:szCs w:val="20"/>
        </w:rPr>
      </w:pPr>
      <w:r w:rsidRPr="00A70B77">
        <w:rPr>
          <w:sz w:val="20"/>
          <w:szCs w:val="20"/>
        </w:rPr>
        <w:t xml:space="preserve">og forsoning. Igennem samtalen er håbet, at vi finder ind til et fornyet livsperspektiv og livsmod.  </w:t>
      </w:r>
    </w:p>
    <w:p w14:paraId="7EB95BEB" w14:textId="092B00AB" w:rsidR="00325AE0" w:rsidRDefault="00A70B77" w:rsidP="00A70B77">
      <w:pPr>
        <w:spacing w:after="0" w:line="240" w:lineRule="auto"/>
      </w:pPr>
      <w:r w:rsidRPr="00A70B77">
        <w:rPr>
          <w:sz w:val="20"/>
          <w:szCs w:val="20"/>
        </w:rPr>
        <w:t>Vi begynder mandag d. 26. oktober kl. 14.00 til 15.30. Vi fortsætter forløbet de følgende 7 mandage og slutter forløbet i december. Der kan max deltage 6 personer. Skriv til Martin Drengsgaard på sognepraest@bethlehemskirken.dk, hvis du ønsker at være med.</w:t>
      </w:r>
    </w:p>
    <w:sectPr w:rsidR="00325AE0" w:rsidSect="00A70B77">
      <w:pgSz w:w="16838" w:h="11906" w:orient="landscape"/>
      <w:pgMar w:top="1134" w:right="1134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77"/>
    <w:rsid w:val="00325AE0"/>
    <w:rsid w:val="00A70B77"/>
    <w:rsid w:val="00C1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84CC"/>
  <w15:chartTrackingRefBased/>
  <w15:docId w15:val="{E60A25BB-40A2-4A76-A8DB-5BA47EB0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0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70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70B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70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70B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70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70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70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70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70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70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70B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70B7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70B7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70B7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70B7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70B7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70B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70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70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70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70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70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70B7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70B7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70B77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70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70B77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70B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588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 Serner-Pedersen</dc:creator>
  <cp:keywords/>
  <dc:description/>
  <cp:lastModifiedBy>Bess Serner-Pedersen</cp:lastModifiedBy>
  <cp:revision>1</cp:revision>
  <dcterms:created xsi:type="dcterms:W3CDTF">2026-09-01T13:51:00Z</dcterms:created>
  <dcterms:modified xsi:type="dcterms:W3CDTF">2026-09-01T14:07:00Z</dcterms:modified>
</cp:coreProperties>
</file>